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12E8D" w14:textId="77777777" w:rsidR="00BC0181" w:rsidRDefault="00BC0181" w:rsidP="00BC0181">
      <w:pPr>
        <w:pStyle w:val="a3"/>
        <w:ind w:left="595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Генеральному директору</w:t>
      </w:r>
    </w:p>
    <w:p w14:paraId="34B3A107" w14:textId="214F1540" w:rsidR="00BC0181" w:rsidRDefault="00BC0181" w:rsidP="00BC0181">
      <w:pPr>
        <w:pStyle w:val="a3"/>
        <w:ind w:left="595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ОО</w:t>
      </w:r>
      <w:r>
        <w:rPr>
          <w:color w:val="000000"/>
          <w:sz w:val="27"/>
          <w:szCs w:val="27"/>
        </w:rPr>
        <w:t>О «</w:t>
      </w:r>
      <w:r>
        <w:rPr>
          <w:color w:val="000000"/>
          <w:sz w:val="27"/>
          <w:szCs w:val="27"/>
        </w:rPr>
        <w:t xml:space="preserve">Новая </w:t>
      </w:r>
      <w:r>
        <w:rPr>
          <w:color w:val="000000"/>
          <w:sz w:val="27"/>
          <w:szCs w:val="27"/>
        </w:rPr>
        <w:t>энергосбытовая компания»</w:t>
      </w:r>
    </w:p>
    <w:p w14:paraId="6A356028" w14:textId="53A0F2DC" w:rsidR="00BC0181" w:rsidRDefault="00BC0181" w:rsidP="00BC0181">
      <w:pPr>
        <w:pStyle w:val="a3"/>
        <w:ind w:left="5954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А.Б.Волкову</w:t>
      </w:r>
      <w:proofErr w:type="spellEnd"/>
    </w:p>
    <w:p w14:paraId="1CB6DDD6" w14:textId="32D3FABD" w:rsidR="00BC0181" w:rsidRDefault="00BC0181" w:rsidP="00BC0181">
      <w:pPr>
        <w:pStyle w:val="a3"/>
        <w:ind w:left="595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_________________________(наименование потребителя)</w:t>
      </w:r>
    </w:p>
    <w:p w14:paraId="2E692586" w14:textId="77777777" w:rsidR="00BC0181" w:rsidRDefault="00BC0181" w:rsidP="00BC0181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ЗАЯВКА</w:t>
      </w:r>
    </w:p>
    <w:p w14:paraId="12D143CC" w14:textId="77777777" w:rsidR="00BC0181" w:rsidRDefault="00BC0181" w:rsidP="00BC0181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ЗАКЛЮЧЕНИЕ ДОГОВОРА ЭНЕРГОСНАБЖЕНИЯ</w:t>
      </w:r>
    </w:p>
    <w:p w14:paraId="0122B2D8" w14:textId="34A1A965" w:rsidR="00BC0181" w:rsidRDefault="00BC0181" w:rsidP="00BC018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Прошу Вас заключить договор энергоснабжения с ___</w:t>
      </w:r>
      <w:proofErr w:type="gramStart"/>
      <w:r>
        <w:rPr>
          <w:color w:val="000000"/>
          <w:sz w:val="27"/>
          <w:szCs w:val="27"/>
        </w:rPr>
        <w:t>_._</w:t>
      </w:r>
      <w:proofErr w:type="gramEnd"/>
      <w:r>
        <w:rPr>
          <w:color w:val="000000"/>
          <w:sz w:val="27"/>
          <w:szCs w:val="27"/>
        </w:rPr>
        <w:t>___ 20</w:t>
      </w:r>
      <w:r>
        <w:rPr>
          <w:color w:val="000000"/>
          <w:sz w:val="27"/>
          <w:szCs w:val="27"/>
        </w:rPr>
        <w:t>23</w:t>
      </w:r>
      <w:r>
        <w:rPr>
          <w:color w:val="000000"/>
          <w:sz w:val="27"/>
          <w:szCs w:val="27"/>
        </w:rPr>
        <w:t xml:space="preserve"> года.</w:t>
      </w:r>
    </w:p>
    <w:p w14:paraId="2B33B1C1" w14:textId="77777777" w:rsidR="00BC0181" w:rsidRDefault="00BC0181" w:rsidP="00BC018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Приложения:</w:t>
      </w:r>
    </w:p>
    <w:p w14:paraId="7937162C" w14:textId="77777777" w:rsidR="00BC0181" w:rsidRDefault="00BC0181" w:rsidP="00BC018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Копия выписки из ЕГРЮЛ (при наличии).</w:t>
      </w:r>
    </w:p>
    <w:p w14:paraId="515A9241" w14:textId="77777777" w:rsidR="00BC0181" w:rsidRDefault="00BC0181" w:rsidP="00BC018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Документы, подтверждающие полномочия лица, имеющего право действовать без доверенности (решения, протоколы). В случае предоставления интересов по доверенности доверенность.</w:t>
      </w:r>
    </w:p>
    <w:p w14:paraId="1AA99804" w14:textId="77777777" w:rsidR="00BC0181" w:rsidRDefault="00BC0181" w:rsidP="00BC018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Документы, подтверждающие право собственности (хозяйственного ведения, оперативного управления, аренды и иные законные права владения и (или) пользования, предусмотренные действующим законодательством РФ) на энергопринимающие установки.</w:t>
      </w:r>
    </w:p>
    <w:p w14:paraId="7739811B" w14:textId="77777777" w:rsidR="00BC0181" w:rsidRDefault="00BC0181" w:rsidP="00BC018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Акты разграничения балансовой принадлежности электросетей.</w:t>
      </w:r>
    </w:p>
    <w:p w14:paraId="741AD6BA" w14:textId="77777777" w:rsidR="00BC0181" w:rsidRDefault="00BC0181" w:rsidP="00BC018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Однолинейная схема присоединения к внешней электрической сети.</w:t>
      </w:r>
    </w:p>
    <w:p w14:paraId="44AC8964" w14:textId="77777777" w:rsidR="00BC0181" w:rsidRDefault="00BC0181" w:rsidP="00BC018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Перечень приборов учета (место установки счетчика, заводской номер, тип, коэффициент трансформации).</w:t>
      </w:r>
    </w:p>
    <w:p w14:paraId="2A1FA9DB" w14:textId="77777777" w:rsidR="00BC0181" w:rsidRDefault="00BC0181" w:rsidP="00BC018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Копию ранее действовавшего договора энергоснабжения со всеми приложениями.</w:t>
      </w:r>
    </w:p>
    <w:p w14:paraId="1BC3F8F3" w14:textId="38EC6820" w:rsidR="00BC0181" w:rsidRDefault="00BC0181" w:rsidP="00BC018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Полное </w:t>
      </w:r>
      <w:proofErr w:type="gramStart"/>
      <w:r>
        <w:rPr>
          <w:color w:val="000000"/>
          <w:sz w:val="27"/>
          <w:szCs w:val="27"/>
        </w:rPr>
        <w:t>наименование:_</w:t>
      </w:r>
      <w:proofErr w:type="gramEnd"/>
      <w:r>
        <w:rPr>
          <w:color w:val="000000"/>
          <w:sz w:val="27"/>
          <w:szCs w:val="27"/>
        </w:rPr>
        <w:t>_______________________________________________________</w:t>
      </w:r>
    </w:p>
    <w:p w14:paraId="48323335" w14:textId="77777777" w:rsidR="00BC0181" w:rsidRDefault="00BC0181" w:rsidP="00BC018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Юридический </w:t>
      </w:r>
      <w:proofErr w:type="gramStart"/>
      <w:r>
        <w:rPr>
          <w:color w:val="000000"/>
          <w:sz w:val="27"/>
          <w:szCs w:val="27"/>
        </w:rPr>
        <w:t>адрес:_</w:t>
      </w:r>
      <w:proofErr w:type="gramEnd"/>
      <w:r>
        <w:rPr>
          <w:color w:val="000000"/>
          <w:sz w:val="27"/>
          <w:szCs w:val="27"/>
        </w:rPr>
        <w:t>______________________________________________________________</w:t>
      </w:r>
    </w:p>
    <w:p w14:paraId="48E3432F" w14:textId="606364B2" w:rsidR="00BC0181" w:rsidRDefault="00BC0181" w:rsidP="00BC018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Почтовый </w:t>
      </w:r>
      <w:proofErr w:type="gramStart"/>
      <w:r>
        <w:rPr>
          <w:color w:val="000000"/>
          <w:sz w:val="27"/>
          <w:szCs w:val="27"/>
        </w:rPr>
        <w:t>адрес:_</w:t>
      </w:r>
      <w:proofErr w:type="gramEnd"/>
      <w:r>
        <w:rPr>
          <w:color w:val="000000"/>
          <w:sz w:val="27"/>
          <w:szCs w:val="27"/>
        </w:rPr>
        <w:t>_______________________________________________________________</w:t>
      </w:r>
    </w:p>
    <w:p w14:paraId="51952E20" w14:textId="77777777" w:rsidR="00BC0181" w:rsidRDefault="00BC0181" w:rsidP="00BC018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ИНН/КПП_______________________________ОГРН____________________ОКВЭД__________</w:t>
      </w:r>
    </w:p>
    <w:p w14:paraId="63176979" w14:textId="601AEF08" w:rsidR="00BC0181" w:rsidRDefault="00BC0181" w:rsidP="00BC018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Банковские </w:t>
      </w:r>
      <w:proofErr w:type="gramStart"/>
      <w:r>
        <w:rPr>
          <w:color w:val="000000"/>
          <w:sz w:val="27"/>
          <w:szCs w:val="27"/>
        </w:rPr>
        <w:t>реквизиты:_</w:t>
      </w:r>
      <w:proofErr w:type="gramEnd"/>
      <w:r>
        <w:rPr>
          <w:color w:val="000000"/>
          <w:sz w:val="27"/>
          <w:szCs w:val="27"/>
        </w:rPr>
        <w:t>__________________________________________________________</w:t>
      </w:r>
    </w:p>
    <w:p w14:paraId="14363DB9" w14:textId="0450F51B" w:rsidR="00BC0181" w:rsidRDefault="00BC0181" w:rsidP="00BC018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14:paraId="7FEA91DC" w14:textId="3776C39D" w:rsidR="00BC0181" w:rsidRDefault="00BC0181" w:rsidP="00BC018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Телефоны, </w:t>
      </w:r>
      <w:proofErr w:type="gramStart"/>
      <w:r>
        <w:rPr>
          <w:color w:val="000000"/>
          <w:sz w:val="27"/>
          <w:szCs w:val="27"/>
        </w:rPr>
        <w:t>ф</w:t>
      </w:r>
      <w:r>
        <w:rPr>
          <w:color w:val="000000"/>
          <w:sz w:val="27"/>
          <w:szCs w:val="27"/>
        </w:rPr>
        <w:t>акс:_</w:t>
      </w:r>
      <w:proofErr w:type="gramEnd"/>
      <w:r>
        <w:rPr>
          <w:color w:val="000000"/>
          <w:sz w:val="27"/>
          <w:szCs w:val="27"/>
        </w:rPr>
        <w:t>___________________________________________________</w:t>
      </w:r>
      <w:r>
        <w:rPr>
          <w:color w:val="000000"/>
          <w:sz w:val="27"/>
          <w:szCs w:val="27"/>
        </w:rPr>
        <w:t>__</w:t>
      </w:r>
    </w:p>
    <w:p w14:paraId="64EA92D7" w14:textId="5F781F0D" w:rsidR="00BC0181" w:rsidRPr="00BC0181" w:rsidRDefault="00BC0181" w:rsidP="00BC0181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e-</w:t>
      </w:r>
      <w:r>
        <w:rPr>
          <w:color w:val="000000"/>
          <w:sz w:val="27"/>
          <w:szCs w:val="27"/>
          <w:lang w:val="en-US"/>
        </w:rPr>
        <w:t>m</w:t>
      </w:r>
      <w:r>
        <w:rPr>
          <w:color w:val="000000"/>
          <w:sz w:val="27"/>
          <w:szCs w:val="27"/>
        </w:rPr>
        <w:t>ail:_</w:t>
      </w:r>
      <w:proofErr w:type="gramEnd"/>
      <w:r>
        <w:rPr>
          <w:color w:val="000000"/>
          <w:sz w:val="27"/>
          <w:szCs w:val="27"/>
        </w:rPr>
        <w:t>_____________________________________________________________</w:t>
      </w:r>
      <w:r w:rsidRPr="00BC0181">
        <w:rPr>
          <w:color w:val="000000"/>
          <w:sz w:val="27"/>
          <w:szCs w:val="27"/>
        </w:rPr>
        <w:t>_</w:t>
      </w:r>
    </w:p>
    <w:p w14:paraId="16102DEE" w14:textId="2ABDE59C" w:rsidR="00BC0181" w:rsidRDefault="00BC0181" w:rsidP="00BC018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Руководитель: _________________________________________</w:t>
      </w:r>
      <w:r>
        <w:rPr>
          <w:color w:val="000000"/>
          <w:sz w:val="27"/>
          <w:szCs w:val="27"/>
        </w:rPr>
        <w:t>_______________</w:t>
      </w:r>
    </w:p>
    <w:p w14:paraId="05BEC58D" w14:textId="77777777" w:rsidR="00BC0181" w:rsidRDefault="00BC0181" w:rsidP="00BC018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(должность, фамилия, имя, отчество)</w:t>
      </w:r>
    </w:p>
    <w:p w14:paraId="02AD6DA5" w14:textId="1E4C15A2" w:rsidR="00BC0181" w:rsidRDefault="00BC0181" w:rsidP="00BC018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Контактное </w:t>
      </w:r>
      <w:proofErr w:type="gramStart"/>
      <w:r>
        <w:rPr>
          <w:color w:val="000000"/>
          <w:sz w:val="27"/>
          <w:szCs w:val="27"/>
        </w:rPr>
        <w:t>лицо:_</w:t>
      </w:r>
      <w:proofErr w:type="gramEnd"/>
      <w:r>
        <w:rPr>
          <w:color w:val="000000"/>
          <w:sz w:val="27"/>
          <w:szCs w:val="27"/>
        </w:rPr>
        <w:t>_______________________________________________________________</w:t>
      </w:r>
    </w:p>
    <w:p w14:paraId="3BB1B9CA" w14:textId="77777777" w:rsidR="00BC0181" w:rsidRDefault="00BC0181"/>
    <w:sectPr w:rsidR="00BC0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81"/>
    <w:rsid w:val="00BC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0BF1"/>
  <w15:chartTrackingRefBased/>
  <w15:docId w15:val="{975E77C9-1587-41CC-A368-85F2446D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2023-03-14T07:10:00Z</dcterms:created>
  <dcterms:modified xsi:type="dcterms:W3CDTF">2023-03-14T07:14:00Z</dcterms:modified>
</cp:coreProperties>
</file>